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A24" w14:textId="3C798F3F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EE024D">
        <w:t>06</w:t>
      </w:r>
      <w:r>
        <w:t>.</w:t>
      </w:r>
      <w:r w:rsidR="00EE024D">
        <w:t>02</w:t>
      </w:r>
      <w:r>
        <w:t>.202</w:t>
      </w:r>
      <w:r w:rsidR="00C87043">
        <w:t>6</w:t>
      </w:r>
    </w:p>
    <w:p w14:paraId="5CDB8AE9" w14:textId="433F86B0" w:rsidR="00615EEB" w:rsidRDefault="00615EEB" w:rsidP="00EE024D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</w:t>
      </w:r>
      <w:proofErr w:type="spellStart"/>
      <w:r w:rsidRPr="00615EEB">
        <w:t>Sektoritevahelise</w:t>
      </w:r>
      <w:proofErr w:type="spellEnd"/>
      <w:r w:rsidRPr="00615EEB">
        <w:t xml:space="preserve">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EE024D" w:rsidRPr="00EE024D">
        <w:t xml:space="preserve">Nutikam tööjõujuhtimine SA Estonian Business </w:t>
      </w:r>
      <w:proofErr w:type="spellStart"/>
      <w:r w:rsidR="00EE024D" w:rsidRPr="00EE024D">
        <w:t>Schoolis</w:t>
      </w:r>
      <w:proofErr w:type="spellEnd"/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410B01" w:rsidRPr="00EE024D">
        <w:t>2021-2027.1.01.25-1245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EE024D">
        <w:t>01</w:t>
      </w:r>
      <w:r w:rsidRPr="00615EEB">
        <w:t>.</w:t>
      </w:r>
      <w:r w:rsidR="00EE024D">
        <w:t>04</w:t>
      </w:r>
      <w:r w:rsidRPr="00615EEB">
        <w:t>.202</w:t>
      </w:r>
      <w:r w:rsidR="005B6D27">
        <w:t>6</w:t>
      </w:r>
      <w:r w:rsidRPr="00615EEB">
        <w:t>.</w:t>
      </w:r>
    </w:p>
    <w:p w14:paraId="396608A2" w14:textId="432D456B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A82530" w:rsidRPr="00A82530">
        <w:t xml:space="preserve">Nutikam tööjõujuhtimine SA Estonian Business </w:t>
      </w:r>
      <w:proofErr w:type="spellStart"/>
      <w:r w:rsidR="00A82530" w:rsidRPr="00A82530">
        <w:t>Schoolis</w:t>
      </w:r>
      <w:proofErr w:type="spellEnd"/>
      <w:r w:rsidR="00895BF3">
        <w:t>“</w:t>
      </w:r>
      <w:r>
        <w:t xml:space="preserve"> kehtestada uueks ühikuhinnaks </w:t>
      </w:r>
      <w:r w:rsidR="00EE024D" w:rsidRPr="00EE024D">
        <w:t>4760</w:t>
      </w:r>
      <w:r>
        <w:t xml:space="preserve"> eurot.</w:t>
      </w:r>
    </w:p>
    <w:p w14:paraId="2BEB9640" w14:textId="1A893B4B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EE024D">
        <w:t>SA Estonian Business School</w:t>
      </w:r>
      <w:r w:rsidRPr="00615EEB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1706969B" w:rsidR="006470E7" w:rsidRDefault="00EE024D" w:rsidP="006470E7">
      <w:pPr>
        <w:jc w:val="both"/>
      </w:pPr>
      <w:r>
        <w:t>Andreas Veispak</w:t>
      </w:r>
    </w:p>
    <w:p w14:paraId="505E9B2C" w14:textId="42AB6429" w:rsidR="006470E7" w:rsidRDefault="00EE024D" w:rsidP="006470E7">
      <w:pPr>
        <w:jc w:val="both"/>
      </w:pPr>
      <w:r>
        <w:t>TAI tegevdirektor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40805"/>
    <w:rsid w:val="001A0A70"/>
    <w:rsid w:val="001B60B1"/>
    <w:rsid w:val="002440CC"/>
    <w:rsid w:val="00267FC1"/>
    <w:rsid w:val="003E70A8"/>
    <w:rsid w:val="00410B01"/>
    <w:rsid w:val="00444701"/>
    <w:rsid w:val="0047273C"/>
    <w:rsid w:val="004B55D3"/>
    <w:rsid w:val="005B6D27"/>
    <w:rsid w:val="00615EEB"/>
    <w:rsid w:val="006470E7"/>
    <w:rsid w:val="00895BF3"/>
    <w:rsid w:val="008F34E1"/>
    <w:rsid w:val="0092523B"/>
    <w:rsid w:val="009B330F"/>
    <w:rsid w:val="00A81D3C"/>
    <w:rsid w:val="00A82530"/>
    <w:rsid w:val="00C017CB"/>
    <w:rsid w:val="00C036DC"/>
    <w:rsid w:val="00C75B60"/>
    <w:rsid w:val="00C87043"/>
    <w:rsid w:val="00CF3A32"/>
    <w:rsid w:val="00E73BDD"/>
    <w:rsid w:val="00E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Props1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Karmo Kroos</cp:lastModifiedBy>
  <cp:revision>4</cp:revision>
  <dcterms:created xsi:type="dcterms:W3CDTF">2026-02-06T14:25:00Z</dcterms:created>
  <dcterms:modified xsi:type="dcterms:W3CDTF">2026-02-06T14:26:00Z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6aff549c-62bb-4f52-9d86-999a2fedcebb</vt:lpwstr>
  </property>
</Properties>
</file>